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A4D8" w14:textId="77777777" w:rsidR="002E550C" w:rsidRPr="00367FDA" w:rsidRDefault="002E550C" w:rsidP="002E550C">
      <w:pPr>
        <w:jc w:val="center"/>
        <w:rPr>
          <w:b/>
          <w:bCs/>
        </w:rPr>
      </w:pPr>
      <w:bookmarkStart w:id="0" w:name="_Hlk190339106"/>
      <w:r w:rsidRPr="00367FDA">
        <w:rPr>
          <w:b/>
          <w:bCs/>
        </w:rPr>
        <w:t>DECLARACIÓN DE EMPRESA</w:t>
      </w:r>
      <w:r>
        <w:rPr>
          <w:b/>
          <w:bCs/>
        </w:rPr>
        <w:t xml:space="preserve"> PARA OFICINAS DE FARMACIA</w:t>
      </w:r>
    </w:p>
    <w:p w14:paraId="7E93C5B6" w14:textId="77777777" w:rsidR="002E550C" w:rsidRPr="00367FDA" w:rsidRDefault="002E550C" w:rsidP="002E550C">
      <w:pPr>
        <w:jc w:val="center"/>
        <w:rPr>
          <w:b/>
          <w:bCs/>
        </w:rPr>
      </w:pPr>
      <w:r w:rsidRPr="00367FDA">
        <w:rPr>
          <w:b/>
          <w:bCs/>
        </w:rPr>
        <w:t>(de NO comercialización)</w:t>
      </w:r>
    </w:p>
    <w:p w14:paraId="0614CFC1" w14:textId="77777777" w:rsidR="002E550C" w:rsidRPr="00367FDA" w:rsidRDefault="002E550C" w:rsidP="002E550C"/>
    <w:p w14:paraId="6772E3AC" w14:textId="77777777" w:rsidR="002E550C" w:rsidRPr="00367FDA" w:rsidRDefault="002E550C" w:rsidP="002E550C"/>
    <w:p w14:paraId="3D951F0B" w14:textId="77777777" w:rsidR="002E550C" w:rsidRPr="00367FDA" w:rsidRDefault="002E550C" w:rsidP="002E550C"/>
    <w:p w14:paraId="1CD4AF82" w14:textId="6E8CD7A0" w:rsidR="002E550C" w:rsidRPr="00367FDA" w:rsidRDefault="002E550C" w:rsidP="002E550C">
      <w:r w:rsidRPr="00367FDA">
        <w:t>D/Dña. …………………………</w:t>
      </w:r>
      <w:proofErr w:type="gramStart"/>
      <w:r w:rsidRPr="00367FDA">
        <w:t>……</w:t>
      </w:r>
      <w:r w:rsidRPr="00367FDA">
        <w:t>.</w:t>
      </w:r>
      <w:proofErr w:type="gramEnd"/>
      <w:r w:rsidRPr="00367FDA">
        <w:t>,</w:t>
      </w:r>
      <w:r>
        <w:t xml:space="preserve"> </w:t>
      </w:r>
      <w:r w:rsidRPr="00367FDA">
        <w:t xml:space="preserve">mayor de edad, con D.N.I………………, como </w:t>
      </w:r>
      <w:r>
        <w:t xml:space="preserve">titular de la oficina de farmacia autorizada en </w:t>
      </w:r>
      <w:r w:rsidRPr="00367FDA">
        <w:t>..................…., domiciliada en ………………………, de …………………………., con Número de Identificación Fiscal. ....................................</w:t>
      </w:r>
      <w:r>
        <w:t xml:space="preserve"> y colegiado en el Colegio Oficial de Farmacéuticos de …………, con n.º de colegiado ………….</w:t>
      </w:r>
    </w:p>
    <w:p w14:paraId="265DBEC8" w14:textId="77777777" w:rsidR="002E550C" w:rsidRPr="00367FDA" w:rsidRDefault="002E550C" w:rsidP="002E550C"/>
    <w:p w14:paraId="756CCD1A" w14:textId="77777777" w:rsidR="002E550C" w:rsidRPr="00367FDA" w:rsidRDefault="002E550C" w:rsidP="002E550C"/>
    <w:p w14:paraId="6A056577" w14:textId="77777777" w:rsidR="002E550C" w:rsidRDefault="002E550C" w:rsidP="002E550C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2E292C"/>
        </w:rPr>
      </w:pPr>
    </w:p>
    <w:p w14:paraId="6C126C5B" w14:textId="77777777" w:rsidR="002E550C" w:rsidRDefault="002E550C" w:rsidP="002E550C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2E292C"/>
        </w:rPr>
      </w:pPr>
      <w:r>
        <w:rPr>
          <w:rFonts w:cs="Arial"/>
          <w:b/>
          <w:bCs/>
          <w:color w:val="2E292C"/>
        </w:rPr>
        <w:t>CERTIFICA:</w:t>
      </w:r>
    </w:p>
    <w:p w14:paraId="19D3CF01" w14:textId="77777777" w:rsidR="002E550C" w:rsidRDefault="002E550C" w:rsidP="002E550C">
      <w:pPr>
        <w:autoSpaceDE w:val="0"/>
        <w:autoSpaceDN w:val="0"/>
        <w:adjustRightInd w:val="0"/>
        <w:spacing w:line="240" w:lineRule="auto"/>
        <w:rPr>
          <w:rFonts w:cs="Arial"/>
          <w:color w:val="2E292C"/>
        </w:rPr>
      </w:pPr>
    </w:p>
    <w:p w14:paraId="6DB91B39" w14:textId="77777777" w:rsidR="002E550C" w:rsidRDefault="002E550C" w:rsidP="002E550C">
      <w:pPr>
        <w:autoSpaceDE w:val="0"/>
        <w:autoSpaceDN w:val="0"/>
        <w:adjustRightInd w:val="0"/>
        <w:spacing w:line="240" w:lineRule="auto"/>
        <w:rPr>
          <w:rFonts w:cs="Arial"/>
          <w:color w:val="2E292C"/>
        </w:rPr>
      </w:pPr>
    </w:p>
    <w:p w14:paraId="71564CF2" w14:textId="77777777" w:rsidR="002E550C" w:rsidRPr="00367FDA" w:rsidRDefault="002E550C" w:rsidP="002E550C">
      <w:r w:rsidRPr="00367FDA">
        <w:t xml:space="preserve">Que la </w:t>
      </w:r>
      <w:r>
        <w:t>farmacia de la que soy titular</w:t>
      </w:r>
      <w:r w:rsidRPr="00367FDA">
        <w:t xml:space="preserve"> no ha puesto en el mercado español </w:t>
      </w:r>
      <w:r>
        <w:t>ninguna fórmula magistral</w:t>
      </w:r>
      <w:r w:rsidRPr="00367FDA">
        <w:t xml:space="preserve"> </w:t>
      </w:r>
      <w:r>
        <w:t xml:space="preserve">o preparado oficinal elaborado en mi oficina de farmacia </w:t>
      </w:r>
      <w:r w:rsidRPr="00367FDA">
        <w:t>durante el ejercicio 2024.</w:t>
      </w:r>
    </w:p>
    <w:p w14:paraId="16D2C7D8" w14:textId="77777777" w:rsidR="002E550C" w:rsidRPr="00367FDA" w:rsidRDefault="002E550C" w:rsidP="002E550C"/>
    <w:p w14:paraId="2F495A8C" w14:textId="77777777" w:rsidR="002E550C" w:rsidRPr="00367FDA" w:rsidRDefault="002E550C" w:rsidP="002E550C">
      <w:r w:rsidRPr="00367FDA">
        <w:t xml:space="preserve">Que la entidad a la que represento tiene previsto comercializar durante el ejercicio 2025 en el mercado español ……………….  (incluir estimación actualizada o indicar “cero”) unidades de </w:t>
      </w:r>
      <w:r>
        <w:t>fórmulas magistrales o preparados oficinales elaborados en mi oficina de farmacia.</w:t>
      </w:r>
    </w:p>
    <w:p w14:paraId="2C2385BA" w14:textId="77777777" w:rsidR="002E550C" w:rsidRPr="00367FDA" w:rsidRDefault="002E550C" w:rsidP="002E550C"/>
    <w:p w14:paraId="69CDF461" w14:textId="37ADDDB8" w:rsidR="002E550C" w:rsidRPr="00367FDA" w:rsidRDefault="002E550C" w:rsidP="002E550C">
      <w:r w:rsidRPr="00367FDA">
        <w:t>Y para que así conste, lo firmo y sello en …</w:t>
      </w:r>
      <w:r w:rsidRPr="00367FDA">
        <w:t>...................,</w:t>
      </w:r>
      <w:r w:rsidRPr="00367FDA">
        <w:t xml:space="preserve"> a … de ...... de 2025.</w:t>
      </w:r>
    </w:p>
    <w:p w14:paraId="1D2515D7" w14:textId="77777777" w:rsidR="002E550C" w:rsidRPr="00367FDA" w:rsidRDefault="002E550C" w:rsidP="002E550C"/>
    <w:p w14:paraId="32C3A276" w14:textId="77777777" w:rsidR="002E550C" w:rsidRPr="00367FDA" w:rsidRDefault="002E550C" w:rsidP="002E550C">
      <w:r w:rsidRPr="00367FDA">
        <w:t>Fdo.: ...............................................................</w:t>
      </w:r>
    </w:p>
    <w:p w14:paraId="163C5C0A" w14:textId="77777777" w:rsidR="002E550C" w:rsidRDefault="002E550C" w:rsidP="002E550C">
      <w:r>
        <w:t>TITULAR DE LA OFICINA DE FARMACIA</w:t>
      </w:r>
    </w:p>
    <w:bookmarkEnd w:id="0"/>
    <w:p w14:paraId="05FECD2D" w14:textId="77777777" w:rsidR="00012804" w:rsidRDefault="00012804"/>
    <w:sectPr w:rsidR="00012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0C"/>
    <w:rsid w:val="00012804"/>
    <w:rsid w:val="002E550C"/>
    <w:rsid w:val="006369B1"/>
    <w:rsid w:val="00883C9A"/>
    <w:rsid w:val="00C6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52F7"/>
  <w15:chartTrackingRefBased/>
  <w15:docId w15:val="{C8CA5EA4-BD83-47E7-A388-BA13E31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0C"/>
    <w:pPr>
      <w:spacing w:after="0" w:line="312" w:lineRule="auto"/>
      <w:jc w:val="both"/>
    </w:pPr>
    <w:rPr>
      <w:rFonts w:ascii="Arial" w:eastAsia="Times New Roman" w:hAnsi="Arial" w:cs="Times New Roman"/>
      <w:color w:val="595959" w:themeColor="text1" w:themeTint="A6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550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50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50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50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50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50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50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50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50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5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5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5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5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5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5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50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E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50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E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5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E55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50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E55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5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Ivakhnenko Pargan</dc:creator>
  <cp:keywords/>
  <dc:description/>
  <cp:lastModifiedBy>Julia Ivakhnenko Pargan</cp:lastModifiedBy>
  <cp:revision>1</cp:revision>
  <dcterms:created xsi:type="dcterms:W3CDTF">2025-02-13T15:15:00Z</dcterms:created>
  <dcterms:modified xsi:type="dcterms:W3CDTF">2025-02-13T15:15:00Z</dcterms:modified>
</cp:coreProperties>
</file>